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738" w:rsidRPr="00D12A7A" w:rsidRDefault="00364738" w:rsidP="00364738">
      <w:pPr>
        <w:jc w:val="center"/>
        <w:rPr>
          <w:rFonts w:ascii="宋体" w:hAnsi="宋体"/>
          <w:b/>
          <w:color w:val="FF0000"/>
          <w:sz w:val="28"/>
        </w:rPr>
      </w:pPr>
      <w:bookmarkStart w:id="0" w:name="_GoBack"/>
      <w:bookmarkEnd w:id="0"/>
      <w:r w:rsidRPr="00D12A7A">
        <w:rPr>
          <w:rFonts w:ascii="宋体" w:hAnsi="宋体" w:hint="eastAsia"/>
          <w:b/>
          <w:color w:val="FF0000"/>
          <w:sz w:val="28"/>
        </w:rPr>
        <w:t>动物细胞教案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3275"/>
        <w:gridCol w:w="959"/>
        <w:gridCol w:w="1151"/>
        <w:gridCol w:w="959"/>
        <w:gridCol w:w="1344"/>
      </w:tblGrid>
      <w:tr w:rsidR="00364738" w:rsidRPr="00D12A7A" w:rsidTr="00F60014">
        <w:trPr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课</w:t>
            </w:r>
            <w:r w:rsidRPr="00D12A7A">
              <w:t xml:space="preserve">  </w:t>
            </w:r>
            <w:r w:rsidRPr="00D12A7A">
              <w:t>题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动物细胞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使用人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/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审</w:t>
            </w:r>
            <w:r w:rsidRPr="00D12A7A">
              <w:t xml:space="preserve"> </w:t>
            </w:r>
            <w:r w:rsidRPr="00D12A7A">
              <w:t>阅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/>
        </w:tc>
      </w:tr>
      <w:tr w:rsidR="00364738" w:rsidRPr="00D12A7A" w:rsidTr="00F60014">
        <w:trPr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课</w:t>
            </w:r>
            <w:r w:rsidRPr="00D12A7A">
              <w:t xml:space="preserve">  </w:t>
            </w:r>
            <w:r w:rsidRPr="00D12A7A">
              <w:t>时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第</w:t>
            </w:r>
            <w:r w:rsidRPr="00D12A7A">
              <w:t>1</w:t>
            </w:r>
            <w:r w:rsidRPr="00D12A7A">
              <w:t>课时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课</w:t>
            </w:r>
            <w:r w:rsidRPr="00D12A7A">
              <w:t xml:space="preserve">  </w:t>
            </w:r>
            <w:r w:rsidRPr="00D12A7A">
              <w:t>型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新授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主备人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/>
        </w:tc>
      </w:tr>
      <w:tr w:rsidR="00364738" w:rsidRPr="00D12A7A" w:rsidTr="00F60014">
        <w:trPr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教</w:t>
            </w:r>
          </w:p>
          <w:p w:rsidR="00364738" w:rsidRPr="00D12A7A" w:rsidRDefault="00364738" w:rsidP="00F60014">
            <w:r w:rsidRPr="00D12A7A">
              <w:t>学</w:t>
            </w:r>
          </w:p>
          <w:p w:rsidR="00364738" w:rsidRPr="00D12A7A" w:rsidRDefault="00364738" w:rsidP="00F60014">
            <w:r w:rsidRPr="00D12A7A">
              <w:t>目</w:t>
            </w:r>
          </w:p>
          <w:p w:rsidR="00364738" w:rsidRPr="00D12A7A" w:rsidRDefault="00364738" w:rsidP="00F60014">
            <w:r w:rsidRPr="00D12A7A">
              <w:t>标</w:t>
            </w:r>
          </w:p>
        </w:tc>
        <w:tc>
          <w:tcPr>
            <w:tcW w:w="76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知识目标：</w:t>
            </w:r>
          </w:p>
          <w:p w:rsidR="00364738" w:rsidRPr="00D12A7A" w:rsidRDefault="00364738" w:rsidP="00F60014">
            <w:r w:rsidRPr="00D12A7A">
              <w:t>进一步熟练制作临时装片和使用显微镜观察细胞，说明人口腔上皮细胞的基本结构，区别动植物细胞的结构的主要不同点。</w:t>
            </w:r>
          </w:p>
          <w:p w:rsidR="00364738" w:rsidRPr="00D12A7A" w:rsidRDefault="00364738" w:rsidP="00F60014">
            <w:r w:rsidRPr="00D12A7A">
              <w:t>能力目标：</w:t>
            </w:r>
          </w:p>
          <w:p w:rsidR="00364738" w:rsidRPr="00D12A7A" w:rsidRDefault="00364738" w:rsidP="00F60014">
            <w:r w:rsidRPr="00D12A7A">
              <w:t>提高制作以及观察临时装片的技能。</w:t>
            </w:r>
          </w:p>
          <w:p w:rsidR="00364738" w:rsidRPr="00D12A7A" w:rsidRDefault="00364738" w:rsidP="00F60014">
            <w:r w:rsidRPr="00D12A7A">
              <w:t>情感目标：</w:t>
            </w:r>
          </w:p>
          <w:p w:rsidR="00364738" w:rsidRPr="00D12A7A" w:rsidRDefault="00364738" w:rsidP="00F60014">
            <w:r w:rsidRPr="00D12A7A">
              <w:t>设计实验、改革实验，开发自己的创新潜能。以次来体会科学探索的思想和方法。</w:t>
            </w:r>
          </w:p>
          <w:p w:rsidR="00364738" w:rsidRPr="00D12A7A" w:rsidRDefault="00364738" w:rsidP="00F60014"/>
        </w:tc>
      </w:tr>
      <w:tr w:rsidR="00364738" w:rsidRPr="00D12A7A" w:rsidTr="00F60014">
        <w:trPr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重点</w:t>
            </w:r>
          </w:p>
          <w:p w:rsidR="00364738" w:rsidRPr="00D12A7A" w:rsidRDefault="00364738" w:rsidP="00F60014">
            <w:r w:rsidRPr="00D12A7A">
              <w:t>难点</w:t>
            </w:r>
          </w:p>
        </w:tc>
        <w:tc>
          <w:tcPr>
            <w:tcW w:w="76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1</w:t>
            </w:r>
            <w:r w:rsidRPr="00D12A7A">
              <w:t>、说明人口腔上皮细胞的基本结构，</w:t>
            </w:r>
            <w:r w:rsidRPr="00D12A7A">
              <w:t>2</w:t>
            </w:r>
            <w:r w:rsidRPr="00D12A7A">
              <w:t>、比较动植物细胞的相同点和不同点；</w:t>
            </w:r>
            <w:r w:rsidRPr="00D12A7A">
              <w:t>3</w:t>
            </w:r>
            <w:r w:rsidRPr="00D12A7A">
              <w:t>、提高实验能力和观察能力。</w:t>
            </w:r>
          </w:p>
          <w:p w:rsidR="00364738" w:rsidRPr="00D12A7A" w:rsidRDefault="00364738" w:rsidP="00F60014">
            <w:r w:rsidRPr="00D12A7A">
              <w:t>1</w:t>
            </w:r>
            <w:r w:rsidRPr="00D12A7A">
              <w:t>、制作临时装片过程中的刮取。设计实验。</w:t>
            </w:r>
          </w:p>
        </w:tc>
      </w:tr>
      <w:tr w:rsidR="00364738" w:rsidRPr="00D12A7A" w:rsidTr="00F60014">
        <w:trPr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教法</w:t>
            </w:r>
          </w:p>
          <w:p w:rsidR="00364738" w:rsidRPr="00D12A7A" w:rsidRDefault="00364738" w:rsidP="00F60014">
            <w:r w:rsidRPr="00D12A7A">
              <w:t>学法</w:t>
            </w:r>
          </w:p>
        </w:tc>
        <w:tc>
          <w:tcPr>
            <w:tcW w:w="76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谈话法、实验法</w:t>
            </w:r>
          </w:p>
        </w:tc>
      </w:tr>
      <w:tr w:rsidR="00364738" w:rsidRPr="00D12A7A" w:rsidTr="00F60014">
        <w:trPr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教学</w:t>
            </w:r>
          </w:p>
          <w:p w:rsidR="00364738" w:rsidRPr="00D12A7A" w:rsidRDefault="00364738" w:rsidP="00F60014">
            <w:r w:rsidRPr="00D12A7A">
              <w:t>准备</w:t>
            </w:r>
          </w:p>
        </w:tc>
        <w:tc>
          <w:tcPr>
            <w:tcW w:w="76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生理盐水、稀碘液、高锰酸钾、牙签、滴管、纱布、镊子、吸水纸、玻片。</w:t>
            </w:r>
          </w:p>
        </w:tc>
      </w:tr>
      <w:tr w:rsidR="00364738" w:rsidRPr="00D12A7A" w:rsidTr="00F60014">
        <w:trPr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/>
          <w:p w:rsidR="00364738" w:rsidRPr="00D12A7A" w:rsidRDefault="00364738" w:rsidP="00F60014">
            <w:r w:rsidRPr="00D12A7A">
              <w:t>板</w:t>
            </w:r>
          </w:p>
          <w:p w:rsidR="00364738" w:rsidRPr="00D12A7A" w:rsidRDefault="00364738" w:rsidP="00F60014"/>
          <w:p w:rsidR="00364738" w:rsidRPr="00D12A7A" w:rsidRDefault="00364738" w:rsidP="00F60014">
            <w:r w:rsidRPr="00D12A7A">
              <w:t>书</w:t>
            </w:r>
          </w:p>
          <w:p w:rsidR="00364738" w:rsidRPr="00D12A7A" w:rsidRDefault="00364738" w:rsidP="00F60014"/>
          <w:p w:rsidR="00364738" w:rsidRPr="00D12A7A" w:rsidRDefault="00364738" w:rsidP="00F60014">
            <w:r w:rsidRPr="00D12A7A">
              <w:t>设</w:t>
            </w:r>
          </w:p>
          <w:p w:rsidR="00364738" w:rsidRPr="00D12A7A" w:rsidRDefault="00364738" w:rsidP="00F60014"/>
          <w:p w:rsidR="00364738" w:rsidRPr="00D12A7A" w:rsidRDefault="00364738" w:rsidP="00F60014">
            <w:r w:rsidRPr="00D12A7A">
              <w:t>计</w:t>
            </w:r>
          </w:p>
        </w:tc>
        <w:tc>
          <w:tcPr>
            <w:tcW w:w="76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/>
          <w:p w:rsidR="00364738" w:rsidRPr="00D12A7A" w:rsidRDefault="00364738" w:rsidP="00F60014"/>
          <w:p w:rsidR="00364738" w:rsidRPr="00D12A7A" w:rsidRDefault="00364738" w:rsidP="00F60014"/>
          <w:p w:rsidR="00364738" w:rsidRPr="00D12A7A" w:rsidRDefault="00364738" w:rsidP="00F60014">
            <w:r w:rsidRPr="00D12A7A">
              <w:t>第三节</w:t>
            </w:r>
            <w:r w:rsidRPr="00D12A7A">
              <w:t xml:space="preserve">   </w:t>
            </w:r>
            <w:r w:rsidRPr="00D12A7A">
              <w:t>观察动物细胞</w:t>
            </w:r>
          </w:p>
          <w:p w:rsidR="00364738" w:rsidRPr="00D12A7A" w:rsidRDefault="00364738" w:rsidP="00F60014"/>
          <w:p w:rsidR="00364738" w:rsidRPr="00D12A7A" w:rsidRDefault="00364738" w:rsidP="00F60014"/>
          <w:p w:rsidR="00364738" w:rsidRPr="00D12A7A" w:rsidRDefault="00364738" w:rsidP="00F60014">
            <w:r w:rsidRPr="00D12A7A">
              <w:t>一、动物细胞基本结构</w:t>
            </w:r>
          </w:p>
          <w:p w:rsidR="00364738" w:rsidRPr="00D12A7A" w:rsidRDefault="00364738" w:rsidP="00F60014">
            <w:r w:rsidRPr="00D12A7A">
              <w:t>细胞膜</w:t>
            </w:r>
          </w:p>
          <w:p w:rsidR="00364738" w:rsidRPr="00D12A7A" w:rsidRDefault="00364738" w:rsidP="00F60014">
            <w:r w:rsidRPr="00D12A7A">
              <w:t>细胞质</w:t>
            </w:r>
          </w:p>
          <w:p w:rsidR="00364738" w:rsidRPr="00D12A7A" w:rsidRDefault="00364738" w:rsidP="00F60014">
            <w:r w:rsidRPr="00D12A7A">
              <w:t>细胞核</w:t>
            </w:r>
          </w:p>
          <w:p w:rsidR="00364738" w:rsidRPr="00D12A7A" w:rsidRDefault="00364738" w:rsidP="00F60014"/>
          <w:p w:rsidR="00364738" w:rsidRPr="00D12A7A" w:rsidRDefault="00364738" w:rsidP="00F60014">
            <w:r w:rsidRPr="00D12A7A">
              <w:t>二、动植物细胞结构的区别</w:t>
            </w:r>
          </w:p>
          <w:p w:rsidR="00364738" w:rsidRPr="00D12A7A" w:rsidRDefault="00364738" w:rsidP="00F60014"/>
          <w:p w:rsidR="00364738" w:rsidRPr="00D12A7A" w:rsidRDefault="00364738" w:rsidP="00F60014">
            <w:r w:rsidRPr="00D12A7A">
              <w:t>1</w:t>
            </w:r>
            <w:r w:rsidRPr="00D12A7A">
              <w:t>、细胞壁</w:t>
            </w:r>
          </w:p>
          <w:p w:rsidR="00364738" w:rsidRPr="00D12A7A" w:rsidRDefault="00364738" w:rsidP="00F60014">
            <w:r w:rsidRPr="00D12A7A">
              <w:t>2</w:t>
            </w:r>
            <w:r w:rsidRPr="00D12A7A">
              <w:t>、液泡</w:t>
            </w:r>
          </w:p>
          <w:p w:rsidR="00364738" w:rsidRPr="00D12A7A" w:rsidRDefault="00364738" w:rsidP="00F60014">
            <w:r w:rsidRPr="00D12A7A">
              <w:t>3</w:t>
            </w:r>
            <w:r w:rsidRPr="00D12A7A">
              <w:t>、叶绿体</w:t>
            </w:r>
          </w:p>
          <w:p w:rsidR="00364738" w:rsidRPr="00D12A7A" w:rsidRDefault="00364738" w:rsidP="00F60014"/>
          <w:p w:rsidR="00364738" w:rsidRPr="00D12A7A" w:rsidRDefault="00364738" w:rsidP="00F60014"/>
          <w:p w:rsidR="00364738" w:rsidRPr="00D12A7A" w:rsidRDefault="00364738" w:rsidP="00F60014"/>
          <w:p w:rsidR="00364738" w:rsidRPr="00D12A7A" w:rsidRDefault="00364738" w:rsidP="00F60014"/>
          <w:p w:rsidR="00364738" w:rsidRPr="00D12A7A" w:rsidRDefault="00364738" w:rsidP="00F60014"/>
        </w:tc>
      </w:tr>
    </w:tbl>
    <w:p w:rsidR="00364738" w:rsidRPr="00D12A7A" w:rsidRDefault="00364738" w:rsidP="00364738"/>
    <w:p w:rsidR="00364738" w:rsidRPr="00D12A7A" w:rsidRDefault="00364738" w:rsidP="00364738"/>
    <w:p w:rsidR="00364738" w:rsidRPr="00D12A7A" w:rsidRDefault="00364738" w:rsidP="00364738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2"/>
        <w:gridCol w:w="1338"/>
        <w:gridCol w:w="2222"/>
        <w:gridCol w:w="2061"/>
        <w:gridCol w:w="843"/>
        <w:gridCol w:w="1502"/>
      </w:tblGrid>
      <w:tr w:rsidR="00364738" w:rsidRPr="00D12A7A" w:rsidTr="00F60014">
        <w:trPr>
          <w:jc w:val="center"/>
        </w:trPr>
        <w:tc>
          <w:tcPr>
            <w:tcW w:w="86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教</w:t>
            </w:r>
            <w:r w:rsidRPr="00D12A7A">
              <w:t xml:space="preserve">   </w:t>
            </w:r>
            <w:r w:rsidRPr="00D12A7A">
              <w:t>学</w:t>
            </w:r>
            <w:r w:rsidRPr="00D12A7A">
              <w:t xml:space="preserve">   </w:t>
            </w:r>
            <w:r w:rsidRPr="00D12A7A">
              <w:t>过</w:t>
            </w:r>
            <w:r w:rsidRPr="00D12A7A">
              <w:t xml:space="preserve">   </w:t>
            </w:r>
            <w:r w:rsidRPr="00D12A7A">
              <w:t>程</w:t>
            </w:r>
          </w:p>
        </w:tc>
      </w:tr>
      <w:tr w:rsidR="00364738" w:rsidRPr="00D12A7A" w:rsidTr="00F60014">
        <w:trPr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环节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知识点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教师活动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学生活动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估时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二次备课</w:t>
            </w:r>
          </w:p>
        </w:tc>
      </w:tr>
      <w:tr w:rsidR="00364738" w:rsidRPr="00D12A7A" w:rsidTr="00F60014">
        <w:trPr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导</w:t>
            </w:r>
          </w:p>
          <w:p w:rsidR="00364738" w:rsidRPr="00D12A7A" w:rsidRDefault="00364738" w:rsidP="00F60014"/>
          <w:p w:rsidR="00364738" w:rsidRPr="00D12A7A" w:rsidRDefault="00364738" w:rsidP="00F60014">
            <w:r w:rsidRPr="00D12A7A">
              <w:t>入</w:t>
            </w:r>
          </w:p>
          <w:p w:rsidR="00364738" w:rsidRPr="00D12A7A" w:rsidRDefault="00364738" w:rsidP="00F60014"/>
          <w:p w:rsidR="00364738" w:rsidRPr="00D12A7A" w:rsidRDefault="00364738" w:rsidP="00F60014">
            <w:r w:rsidRPr="00D12A7A">
              <w:t>新</w:t>
            </w:r>
          </w:p>
          <w:p w:rsidR="00364738" w:rsidRPr="00D12A7A" w:rsidRDefault="00364738" w:rsidP="00F60014"/>
          <w:p w:rsidR="00364738" w:rsidRPr="00D12A7A" w:rsidRDefault="00364738" w:rsidP="00F60014">
            <w:r w:rsidRPr="00D12A7A">
              <w:lastRenderedPageBreak/>
              <w:t>课</w:t>
            </w:r>
          </w:p>
          <w:p w:rsidR="00364738" w:rsidRPr="00D12A7A" w:rsidRDefault="00364738" w:rsidP="00F60014"/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lastRenderedPageBreak/>
              <w:t>第三节</w:t>
            </w:r>
          </w:p>
          <w:p w:rsidR="00364738" w:rsidRPr="00D12A7A" w:rsidRDefault="00364738" w:rsidP="00F60014">
            <w:r w:rsidRPr="00D12A7A">
              <w:t>观察动物细胞</w:t>
            </w:r>
          </w:p>
          <w:p w:rsidR="00364738" w:rsidRPr="00D12A7A" w:rsidRDefault="00364738" w:rsidP="00F60014"/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承前启后，知识导入。</w:t>
            </w:r>
          </w:p>
          <w:p w:rsidR="00364738" w:rsidRPr="00D12A7A" w:rsidRDefault="00364738" w:rsidP="00F60014">
            <w:r w:rsidRPr="00D12A7A">
              <w:t>引导学生联系自身，提出问题，</w:t>
            </w:r>
            <w:r w:rsidRPr="00D12A7A">
              <w:t>1</w:t>
            </w:r>
            <w:r w:rsidRPr="00D12A7A">
              <w:t>、想看看自己身上的细胞吗？</w:t>
            </w:r>
          </w:p>
          <w:p w:rsidR="00364738" w:rsidRPr="00D12A7A" w:rsidRDefault="00364738" w:rsidP="00F60014">
            <w:r w:rsidRPr="00D12A7A">
              <w:t>2</w:t>
            </w:r>
            <w:r w:rsidRPr="00D12A7A">
              <w:t>、人的细胞与植物细胞有什么相同和不同之</w:t>
            </w:r>
            <w:r w:rsidRPr="00D12A7A">
              <w:lastRenderedPageBreak/>
              <w:t>处。</w:t>
            </w:r>
          </w:p>
          <w:p w:rsidR="00364738" w:rsidRPr="00D12A7A" w:rsidRDefault="00364738" w:rsidP="00F60014">
            <w:r w:rsidRPr="00D12A7A">
              <w:t>出示题目，交流：看到题目你有什么疑问？示范取材部位。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lastRenderedPageBreak/>
              <w:t>温故知新提出自己的疑问，讨论回答。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/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38" w:rsidRPr="00D12A7A" w:rsidRDefault="00364738" w:rsidP="00F60014"/>
        </w:tc>
      </w:tr>
      <w:tr w:rsidR="00364738" w:rsidRPr="00D12A7A" w:rsidTr="00F60014">
        <w:trPr>
          <w:jc w:val="center"/>
        </w:trPr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/>
          <w:p w:rsidR="00364738" w:rsidRPr="00D12A7A" w:rsidRDefault="00364738" w:rsidP="00F60014"/>
          <w:p w:rsidR="00364738" w:rsidRPr="00D12A7A" w:rsidRDefault="00364738" w:rsidP="00F60014"/>
          <w:p w:rsidR="00364738" w:rsidRPr="00D12A7A" w:rsidRDefault="00364738" w:rsidP="00F60014"/>
          <w:p w:rsidR="00364738" w:rsidRPr="00D12A7A" w:rsidRDefault="00364738" w:rsidP="00F60014"/>
          <w:p w:rsidR="00364738" w:rsidRPr="00D12A7A" w:rsidRDefault="00364738" w:rsidP="00F60014"/>
          <w:p w:rsidR="00364738" w:rsidRPr="00D12A7A" w:rsidRDefault="00364738" w:rsidP="00F60014">
            <w:r w:rsidRPr="00D12A7A">
              <w:t>自</w:t>
            </w:r>
          </w:p>
          <w:p w:rsidR="00364738" w:rsidRPr="00D12A7A" w:rsidRDefault="00364738" w:rsidP="00F60014"/>
          <w:p w:rsidR="00364738" w:rsidRPr="00D12A7A" w:rsidRDefault="00364738" w:rsidP="00F60014">
            <w:r w:rsidRPr="00D12A7A">
              <w:t>主</w:t>
            </w:r>
          </w:p>
          <w:p w:rsidR="00364738" w:rsidRPr="00D12A7A" w:rsidRDefault="00364738" w:rsidP="00F60014"/>
          <w:p w:rsidR="00364738" w:rsidRPr="00D12A7A" w:rsidRDefault="00364738" w:rsidP="00F60014">
            <w:r w:rsidRPr="00D12A7A">
              <w:t>探</w:t>
            </w:r>
          </w:p>
          <w:p w:rsidR="00364738" w:rsidRPr="00D12A7A" w:rsidRDefault="00364738" w:rsidP="00F60014"/>
          <w:p w:rsidR="00364738" w:rsidRPr="00D12A7A" w:rsidRDefault="00364738" w:rsidP="00F60014">
            <w:r w:rsidRPr="00D12A7A">
              <w:t>究</w:t>
            </w:r>
          </w:p>
          <w:p w:rsidR="00364738" w:rsidRPr="00D12A7A" w:rsidRDefault="00364738" w:rsidP="00F60014"/>
          <w:p w:rsidR="00364738" w:rsidRPr="00D12A7A" w:rsidRDefault="00364738" w:rsidP="00F60014">
            <w:r w:rsidRPr="00D12A7A">
              <w:t>合</w:t>
            </w:r>
          </w:p>
          <w:p w:rsidR="00364738" w:rsidRPr="00D12A7A" w:rsidRDefault="00364738" w:rsidP="00F60014"/>
          <w:p w:rsidR="00364738" w:rsidRPr="00D12A7A" w:rsidRDefault="00364738" w:rsidP="00F60014">
            <w:r w:rsidRPr="00D12A7A">
              <w:t>作</w:t>
            </w:r>
          </w:p>
          <w:p w:rsidR="00364738" w:rsidRPr="00D12A7A" w:rsidRDefault="00364738" w:rsidP="00F60014"/>
          <w:p w:rsidR="00364738" w:rsidRPr="00D12A7A" w:rsidRDefault="00364738" w:rsidP="00F60014">
            <w:r w:rsidRPr="00D12A7A">
              <w:t>交</w:t>
            </w:r>
          </w:p>
          <w:p w:rsidR="00364738" w:rsidRPr="00D12A7A" w:rsidRDefault="00364738" w:rsidP="00F60014"/>
          <w:p w:rsidR="00364738" w:rsidRPr="00D12A7A" w:rsidRDefault="00364738" w:rsidP="00F60014">
            <w:r w:rsidRPr="00D12A7A">
              <w:t>流</w:t>
            </w:r>
          </w:p>
          <w:p w:rsidR="00364738" w:rsidRPr="00D12A7A" w:rsidRDefault="00364738" w:rsidP="00F60014"/>
          <w:p w:rsidR="00364738" w:rsidRPr="00D12A7A" w:rsidRDefault="00364738" w:rsidP="00F60014"/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材料用具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38" w:rsidRPr="00D12A7A" w:rsidRDefault="00364738" w:rsidP="00F60014">
            <w:r w:rsidRPr="00D12A7A">
              <w:t>评价</w:t>
            </w:r>
          </w:p>
          <w:p w:rsidR="00364738" w:rsidRPr="00D12A7A" w:rsidRDefault="00364738" w:rsidP="00F60014">
            <w:r w:rsidRPr="00D12A7A">
              <w:t>引导、分析。</w:t>
            </w:r>
          </w:p>
          <w:p w:rsidR="00364738" w:rsidRPr="00D12A7A" w:rsidRDefault="00364738" w:rsidP="00F60014"/>
          <w:p w:rsidR="00364738" w:rsidRPr="00D12A7A" w:rsidRDefault="00364738" w:rsidP="00F60014">
            <w:r w:rsidRPr="00D12A7A">
              <w:t>希望同学们认真思考这一问题，还需要什么材料呢？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38" w:rsidRPr="00D12A7A" w:rsidRDefault="00364738" w:rsidP="00F60014">
            <w:r w:rsidRPr="00D12A7A">
              <w:t>提出疑问：</w:t>
            </w:r>
          </w:p>
          <w:p w:rsidR="00364738" w:rsidRPr="00D12A7A" w:rsidRDefault="00364738" w:rsidP="00F60014">
            <w:r w:rsidRPr="00D12A7A">
              <w:t>1</w:t>
            </w:r>
            <w:r w:rsidRPr="00D12A7A">
              <w:t>、生理盐水有什么作用？</w:t>
            </w:r>
          </w:p>
          <w:p w:rsidR="00364738" w:rsidRPr="00D12A7A" w:rsidRDefault="00364738" w:rsidP="00F60014">
            <w:r w:rsidRPr="00D12A7A">
              <w:t>2</w:t>
            </w:r>
            <w:r w:rsidRPr="00D12A7A">
              <w:t>、为什么要漱口？</w:t>
            </w:r>
          </w:p>
          <w:p w:rsidR="00364738" w:rsidRPr="00D12A7A" w:rsidRDefault="00364738" w:rsidP="00F60014">
            <w:r w:rsidRPr="00D12A7A">
              <w:t>3</w:t>
            </w:r>
            <w:r w:rsidRPr="00D12A7A">
              <w:t>、高锰酸钾溶液有什么作用？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38" w:rsidRPr="00D12A7A" w:rsidRDefault="00364738" w:rsidP="00F60014"/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38" w:rsidRPr="00D12A7A" w:rsidRDefault="00364738" w:rsidP="00F60014"/>
        </w:tc>
      </w:tr>
      <w:tr w:rsidR="00364738" w:rsidRPr="00D12A7A" w:rsidTr="00F60014">
        <w:trPr>
          <w:jc w:val="center"/>
        </w:trPr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/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方法步骤</w:t>
            </w:r>
          </w:p>
          <w:p w:rsidR="00364738" w:rsidRPr="00D12A7A" w:rsidRDefault="00364738" w:rsidP="00F60014">
            <w:r w:rsidRPr="00D12A7A">
              <w:t>一、制作人口腔上皮细胞临时装片</w:t>
            </w:r>
          </w:p>
          <w:p w:rsidR="00364738" w:rsidRPr="00D12A7A" w:rsidRDefault="00364738" w:rsidP="00F60014"/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我们已经了解了花、草、树木、植物细胞的结构，那么对于小狗、小猫这些动物，其结构是否一样呢？</w:t>
            </w:r>
          </w:p>
          <w:p w:rsidR="00364738" w:rsidRPr="00D12A7A" w:rsidRDefault="00364738" w:rsidP="00F60014"/>
          <w:p w:rsidR="00364738" w:rsidRPr="00D12A7A" w:rsidRDefault="00364738" w:rsidP="00F60014">
            <w:r w:rsidRPr="00D12A7A">
              <w:t>出示实验目的指导学生检查实验器材</w:t>
            </w:r>
          </w:p>
          <w:p w:rsidR="00364738" w:rsidRPr="00D12A7A" w:rsidRDefault="00364738" w:rsidP="00F60014">
            <w:r w:rsidRPr="00D12A7A">
              <w:t>演示实验操作并指导学会僧操作</w:t>
            </w:r>
          </w:p>
          <w:p w:rsidR="00364738" w:rsidRPr="00D12A7A" w:rsidRDefault="00364738" w:rsidP="00F60014">
            <w:r w:rsidRPr="00D12A7A">
              <w:t>演示擦、滴</w:t>
            </w:r>
          </w:p>
          <w:p w:rsidR="00364738" w:rsidRPr="00D12A7A" w:rsidRDefault="00364738" w:rsidP="00F60014">
            <w:r w:rsidRPr="00D12A7A">
              <w:t>1</w:t>
            </w:r>
            <w:r w:rsidRPr="00D12A7A">
              <w:t>、设计：根据自己已有的经验，设计实验方案（注意取材、方法、染色剂的变化）；</w:t>
            </w:r>
          </w:p>
          <w:p w:rsidR="00364738" w:rsidRPr="00D12A7A" w:rsidRDefault="00364738" w:rsidP="00F60014">
            <w:r w:rsidRPr="00D12A7A">
              <w:t>2</w:t>
            </w:r>
            <w:r w:rsidRPr="00D12A7A">
              <w:t>、制作：同组同学尽量选择不同的实验方案制作临时装片，增加对比性。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对照材料用具检查</w:t>
            </w:r>
          </w:p>
          <w:p w:rsidR="00364738" w:rsidRPr="00D12A7A" w:rsidRDefault="00364738" w:rsidP="00F60014">
            <w:r w:rsidRPr="00D12A7A">
              <w:t>观察细胞</w:t>
            </w:r>
          </w:p>
          <w:p w:rsidR="00364738" w:rsidRPr="00D12A7A" w:rsidRDefault="00364738" w:rsidP="00F60014"/>
          <w:p w:rsidR="00364738" w:rsidRPr="00D12A7A" w:rsidRDefault="00364738" w:rsidP="00F60014">
            <w:r w:rsidRPr="00D12A7A">
              <w:t>擦时按一个方向，滴的是生理盐水</w:t>
            </w:r>
          </w:p>
          <w:p w:rsidR="00364738" w:rsidRPr="00D12A7A" w:rsidRDefault="00364738" w:rsidP="00F60014"/>
          <w:p w:rsidR="00364738" w:rsidRPr="00D12A7A" w:rsidRDefault="00364738" w:rsidP="00F60014">
            <w:r w:rsidRPr="00D12A7A">
              <w:t>操作</w:t>
            </w:r>
          </w:p>
          <w:p w:rsidR="00364738" w:rsidRPr="00D12A7A" w:rsidRDefault="00364738" w:rsidP="00F60014">
            <w:r w:rsidRPr="00D12A7A">
              <w:t>观察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/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38" w:rsidRPr="00D12A7A" w:rsidRDefault="00364738" w:rsidP="00F60014"/>
        </w:tc>
      </w:tr>
    </w:tbl>
    <w:p w:rsidR="00364738" w:rsidRPr="00D12A7A" w:rsidRDefault="00364738" w:rsidP="00364738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6"/>
        <w:gridCol w:w="1153"/>
        <w:gridCol w:w="2594"/>
        <w:gridCol w:w="1921"/>
        <w:gridCol w:w="864"/>
        <w:gridCol w:w="1430"/>
      </w:tblGrid>
      <w:tr w:rsidR="00364738" w:rsidRPr="00D12A7A" w:rsidTr="00F60014">
        <w:trPr>
          <w:jc w:val="center"/>
        </w:trPr>
        <w:tc>
          <w:tcPr>
            <w:tcW w:w="86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教</w:t>
            </w:r>
            <w:r w:rsidRPr="00D12A7A">
              <w:t xml:space="preserve">   </w:t>
            </w:r>
            <w:r w:rsidRPr="00D12A7A">
              <w:t>学</w:t>
            </w:r>
            <w:r w:rsidRPr="00D12A7A">
              <w:t xml:space="preserve">   </w:t>
            </w:r>
            <w:r w:rsidRPr="00D12A7A">
              <w:t>过</w:t>
            </w:r>
            <w:r w:rsidRPr="00D12A7A">
              <w:t xml:space="preserve">   </w:t>
            </w:r>
            <w:r w:rsidRPr="00D12A7A">
              <w:t>程</w:t>
            </w:r>
          </w:p>
        </w:tc>
      </w:tr>
      <w:tr w:rsidR="00364738" w:rsidRPr="00D12A7A" w:rsidTr="00F60014">
        <w:trPr>
          <w:jc w:val="center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环节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知识点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教师活动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学生活动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估时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二次备课</w:t>
            </w:r>
          </w:p>
        </w:tc>
      </w:tr>
      <w:tr w:rsidR="00364738" w:rsidRPr="00D12A7A" w:rsidTr="00F60014">
        <w:trPr>
          <w:jc w:val="center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/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二、用显微镜观察人的口腔上皮细胞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/>
          <w:p w:rsidR="00364738" w:rsidRPr="00D12A7A" w:rsidRDefault="00364738" w:rsidP="00F60014">
            <w:r w:rsidRPr="00D12A7A">
              <w:t>巡视、提示</w:t>
            </w:r>
          </w:p>
          <w:p w:rsidR="00364738" w:rsidRPr="00D12A7A" w:rsidRDefault="00364738" w:rsidP="00F60014"/>
          <w:p w:rsidR="00364738" w:rsidRPr="00D12A7A" w:rsidRDefault="00364738" w:rsidP="00F60014"/>
          <w:p w:rsidR="00364738" w:rsidRPr="00D12A7A" w:rsidRDefault="00364738" w:rsidP="00F60014">
            <w:r w:rsidRPr="00D12A7A">
              <w:t>参与观察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观察自己制作的临时装片，然后同学间交换观察。</w:t>
            </w:r>
          </w:p>
          <w:p w:rsidR="00364738" w:rsidRPr="00D12A7A" w:rsidRDefault="00364738" w:rsidP="00F60014">
            <w:r w:rsidRPr="00D12A7A">
              <w:t>借鉴老师摆放的示范镜。发现取材、染色的不同而出现的不同效果。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/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38" w:rsidRPr="00D12A7A" w:rsidRDefault="00364738" w:rsidP="00F60014"/>
        </w:tc>
      </w:tr>
      <w:tr w:rsidR="00364738" w:rsidRPr="00D12A7A" w:rsidTr="00F60014">
        <w:trPr>
          <w:jc w:val="center"/>
        </w:trPr>
        <w:tc>
          <w:tcPr>
            <w:tcW w:w="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强</w:t>
            </w:r>
          </w:p>
          <w:p w:rsidR="00364738" w:rsidRPr="00D12A7A" w:rsidRDefault="00364738" w:rsidP="00F60014">
            <w:r w:rsidRPr="00D12A7A">
              <w:t>化</w:t>
            </w:r>
          </w:p>
          <w:p w:rsidR="00364738" w:rsidRPr="00D12A7A" w:rsidRDefault="00364738" w:rsidP="00F60014">
            <w:r w:rsidRPr="00D12A7A">
              <w:t>训</w:t>
            </w:r>
          </w:p>
          <w:p w:rsidR="00364738" w:rsidRPr="00D12A7A" w:rsidRDefault="00364738" w:rsidP="00F60014">
            <w:r w:rsidRPr="00D12A7A">
              <w:t>练</w:t>
            </w:r>
          </w:p>
          <w:p w:rsidR="00364738" w:rsidRPr="00D12A7A" w:rsidRDefault="00364738" w:rsidP="00F60014">
            <w:r w:rsidRPr="00D12A7A">
              <w:t>巩</w:t>
            </w:r>
          </w:p>
          <w:p w:rsidR="00364738" w:rsidRPr="00D12A7A" w:rsidRDefault="00364738" w:rsidP="00F60014">
            <w:r w:rsidRPr="00D12A7A">
              <w:t>固</w:t>
            </w:r>
          </w:p>
          <w:p w:rsidR="00364738" w:rsidRPr="00D12A7A" w:rsidRDefault="00364738" w:rsidP="00F60014">
            <w:r w:rsidRPr="00D12A7A">
              <w:t>提</w:t>
            </w:r>
          </w:p>
          <w:p w:rsidR="00364738" w:rsidRPr="00D12A7A" w:rsidRDefault="00364738" w:rsidP="00F60014">
            <w:r w:rsidRPr="00D12A7A">
              <w:t>升</w:t>
            </w:r>
          </w:p>
          <w:p w:rsidR="00364738" w:rsidRPr="00D12A7A" w:rsidRDefault="00364738" w:rsidP="00F60014"/>
        </w:tc>
        <w:tc>
          <w:tcPr>
            <w:tcW w:w="1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38" w:rsidRPr="00D12A7A" w:rsidRDefault="00364738" w:rsidP="00F60014">
            <w:r w:rsidRPr="00D12A7A">
              <w:t>绘制细胞的基本结构图：细胞膜、细胞质、细胞核</w:t>
            </w:r>
          </w:p>
          <w:p w:rsidR="00364738" w:rsidRPr="00D12A7A" w:rsidRDefault="00364738" w:rsidP="00F60014"/>
          <w:p w:rsidR="00364738" w:rsidRPr="00D12A7A" w:rsidRDefault="00364738" w:rsidP="00F60014">
            <w:r w:rsidRPr="00D12A7A">
              <w:t>动植物细胞的异同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38" w:rsidRPr="00D12A7A" w:rsidRDefault="00364738" w:rsidP="00F60014">
            <w:r w:rsidRPr="00D12A7A">
              <w:t>指导提示、评价</w:t>
            </w:r>
          </w:p>
          <w:p w:rsidR="00364738" w:rsidRPr="00D12A7A" w:rsidRDefault="00364738" w:rsidP="00F60014">
            <w:r w:rsidRPr="00D12A7A">
              <w:t>出示挂图或媒体演示、（投影展示、多媒体播放）不同种类的动物细胞。</w:t>
            </w:r>
          </w:p>
          <w:p w:rsidR="00364738" w:rsidRPr="00D12A7A" w:rsidRDefault="00364738" w:rsidP="00F60014">
            <w:r w:rsidRPr="00D12A7A">
              <w:t>引导、总结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38" w:rsidRPr="00D12A7A" w:rsidRDefault="00364738" w:rsidP="00F60014">
            <w:r w:rsidRPr="00D12A7A">
              <w:t>感知动物细胞的形态结构，绘图要领、互评、展示。</w:t>
            </w:r>
          </w:p>
          <w:p w:rsidR="00364738" w:rsidRPr="00D12A7A" w:rsidRDefault="00364738" w:rsidP="00F60014">
            <w:r w:rsidRPr="00D12A7A">
              <w:t>讨论、归纳</w:t>
            </w:r>
          </w:p>
          <w:p w:rsidR="00364738" w:rsidRPr="00D12A7A" w:rsidRDefault="00364738" w:rsidP="00F60014">
            <w:r w:rsidRPr="00D12A7A">
              <w:t>总结：比较、归纳、描述</w:t>
            </w:r>
          </w:p>
        </w:tc>
        <w:tc>
          <w:tcPr>
            <w:tcW w:w="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38" w:rsidRPr="00D12A7A" w:rsidRDefault="00364738" w:rsidP="00F60014"/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38" w:rsidRPr="00D12A7A" w:rsidRDefault="00364738" w:rsidP="00F60014"/>
        </w:tc>
      </w:tr>
      <w:tr w:rsidR="00364738" w:rsidRPr="00D12A7A" w:rsidTr="00F60014">
        <w:trPr>
          <w:jc w:val="center"/>
        </w:trPr>
        <w:tc>
          <w:tcPr>
            <w:tcW w:w="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/>
        </w:tc>
        <w:tc>
          <w:tcPr>
            <w:tcW w:w="11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38" w:rsidRPr="00D12A7A" w:rsidRDefault="00364738" w:rsidP="00F60014"/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38" w:rsidRPr="00D12A7A" w:rsidRDefault="00364738" w:rsidP="00F60014">
            <w:r w:rsidRPr="00D12A7A">
              <w:t>指导学生完成同步探究中的开放性作业。</w:t>
            </w:r>
          </w:p>
          <w:p w:rsidR="00364738" w:rsidRPr="00D12A7A" w:rsidRDefault="00364738" w:rsidP="00F60014">
            <w:r w:rsidRPr="00D12A7A">
              <w:t>教师有针对性讲评。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38" w:rsidRPr="00D12A7A" w:rsidRDefault="00364738" w:rsidP="00F60014">
            <w:r w:rsidRPr="00D12A7A">
              <w:t>独立完成同步，组内纠错。</w:t>
            </w:r>
          </w:p>
        </w:tc>
        <w:tc>
          <w:tcPr>
            <w:tcW w:w="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38" w:rsidRPr="00D12A7A" w:rsidRDefault="00364738" w:rsidP="00F60014"/>
        </w:tc>
        <w:tc>
          <w:tcPr>
            <w:tcW w:w="1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38" w:rsidRPr="00D12A7A" w:rsidRDefault="00364738" w:rsidP="00F60014"/>
        </w:tc>
      </w:tr>
      <w:tr w:rsidR="00364738" w:rsidRPr="00D12A7A" w:rsidTr="00F60014">
        <w:trPr>
          <w:jc w:val="center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738" w:rsidRPr="00D12A7A" w:rsidRDefault="00364738" w:rsidP="00F60014">
            <w:r w:rsidRPr="00D12A7A">
              <w:t>归</w:t>
            </w:r>
          </w:p>
          <w:p w:rsidR="00364738" w:rsidRPr="00D12A7A" w:rsidRDefault="00364738" w:rsidP="00F60014">
            <w:r w:rsidRPr="00D12A7A">
              <w:t>纳</w:t>
            </w:r>
          </w:p>
          <w:p w:rsidR="00364738" w:rsidRPr="00D12A7A" w:rsidRDefault="00364738" w:rsidP="00F60014">
            <w:r w:rsidRPr="00D12A7A">
              <w:lastRenderedPageBreak/>
              <w:t>总</w:t>
            </w:r>
          </w:p>
          <w:p w:rsidR="00364738" w:rsidRPr="00D12A7A" w:rsidRDefault="00364738" w:rsidP="00F60014">
            <w:r w:rsidRPr="00D12A7A">
              <w:t>结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38" w:rsidRPr="00D12A7A" w:rsidRDefault="00364738" w:rsidP="00F60014"/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38" w:rsidRPr="00D12A7A" w:rsidRDefault="00364738" w:rsidP="00F60014">
            <w:r w:rsidRPr="00D12A7A">
              <w:t>策略</w:t>
            </w:r>
            <w:r w:rsidRPr="00D12A7A">
              <w:t>1</w:t>
            </w:r>
            <w:r w:rsidRPr="00D12A7A">
              <w:t>：按照书中方法分组制作。</w:t>
            </w:r>
          </w:p>
          <w:p w:rsidR="00364738" w:rsidRPr="00D12A7A" w:rsidRDefault="00364738" w:rsidP="00F60014">
            <w:r w:rsidRPr="00D12A7A">
              <w:lastRenderedPageBreak/>
              <w:t>策略</w:t>
            </w:r>
            <w:r w:rsidRPr="00D12A7A">
              <w:t>2</w:t>
            </w:r>
            <w:r w:rsidRPr="00D12A7A">
              <w:t>：改进。利用现成的果冻，将一枚糖粒放入其中表示细胞核，果冻表示细胞质，包装表示细胞膜。</w:t>
            </w:r>
          </w:p>
          <w:p w:rsidR="00364738" w:rsidRPr="00D12A7A" w:rsidRDefault="00364738" w:rsidP="00F60014">
            <w:r w:rsidRPr="00D12A7A">
              <w:t>提示操作步骤及注意事项</w:t>
            </w:r>
          </w:p>
          <w:p w:rsidR="00364738" w:rsidRPr="00D12A7A" w:rsidRDefault="00364738" w:rsidP="00F60014">
            <w:r w:rsidRPr="00D12A7A">
              <w:t>提问：动物细胞结构分为几个部分；与植物的区别？</w:t>
            </w:r>
          </w:p>
          <w:p w:rsidR="00364738" w:rsidRPr="00D12A7A" w:rsidRDefault="00364738" w:rsidP="00F60014">
            <w:r w:rsidRPr="00D12A7A">
              <w:t>总结实验中存在的问题，有个别同学未按照要求进行操作，出现气泡，应怎样防止气泡的出现。</w:t>
            </w:r>
          </w:p>
        </w:tc>
        <w:tc>
          <w:tcPr>
            <w:tcW w:w="4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738" w:rsidRPr="00D12A7A" w:rsidRDefault="00364738" w:rsidP="00F60014"/>
          <w:p w:rsidR="00364738" w:rsidRPr="00D12A7A" w:rsidRDefault="00364738" w:rsidP="00F60014"/>
          <w:p w:rsidR="00364738" w:rsidRPr="00D12A7A" w:rsidRDefault="00364738" w:rsidP="00F60014">
            <w:r w:rsidRPr="00D12A7A">
              <w:lastRenderedPageBreak/>
              <w:t>策略</w:t>
            </w:r>
            <w:r w:rsidRPr="00D12A7A">
              <w:t>1</w:t>
            </w:r>
            <w:r w:rsidRPr="00D12A7A">
              <w:t>：准备材料、参与制作。</w:t>
            </w:r>
          </w:p>
          <w:p w:rsidR="00364738" w:rsidRPr="00D12A7A" w:rsidRDefault="00364738" w:rsidP="00F60014"/>
          <w:p w:rsidR="00364738" w:rsidRPr="00D12A7A" w:rsidRDefault="00364738" w:rsidP="00F60014"/>
          <w:p w:rsidR="00364738" w:rsidRPr="00D12A7A" w:rsidRDefault="00364738" w:rsidP="00F60014"/>
          <w:p w:rsidR="00364738" w:rsidRPr="00D12A7A" w:rsidRDefault="00364738" w:rsidP="00F60014"/>
          <w:p w:rsidR="00364738" w:rsidRPr="00D12A7A" w:rsidRDefault="00364738" w:rsidP="00F60014">
            <w:r w:rsidRPr="00D12A7A">
              <w:t>进行操作，寻找物像并观察植物细胞和动物细胞在结构上的区别。</w:t>
            </w:r>
          </w:p>
        </w:tc>
      </w:tr>
    </w:tbl>
    <w:p w:rsidR="00364738" w:rsidRPr="00D12A7A" w:rsidRDefault="00364738" w:rsidP="00364738"/>
    <w:p w:rsidR="004358AB" w:rsidRDefault="004358AB" w:rsidP="00D31D50">
      <w:pPr>
        <w:spacing w:line="220" w:lineRule="atLeast"/>
      </w:pPr>
    </w:p>
    <w:sectPr w:rsidR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EF4" w:rsidRDefault="00873EF4" w:rsidP="00364738">
      <w:r>
        <w:separator/>
      </w:r>
    </w:p>
  </w:endnote>
  <w:endnote w:type="continuationSeparator" w:id="0">
    <w:p w:rsidR="00873EF4" w:rsidRDefault="00873EF4" w:rsidP="0036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C9" w:rsidRDefault="00873EF4" w:rsidP="003C465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1CAD" w:rsidRDefault="00360B11" w:rsidP="008851C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B11" w:rsidRPr="00360B11" w:rsidRDefault="00360B11" w:rsidP="00360B1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B11" w:rsidRDefault="00360B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EF4" w:rsidRDefault="00873EF4" w:rsidP="00364738">
      <w:r>
        <w:separator/>
      </w:r>
    </w:p>
  </w:footnote>
  <w:footnote w:type="continuationSeparator" w:id="0">
    <w:p w:rsidR="00873EF4" w:rsidRDefault="00873EF4" w:rsidP="00364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B11" w:rsidRDefault="00360B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B11" w:rsidRPr="00360B11" w:rsidRDefault="00360B11" w:rsidP="00360B1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B11" w:rsidRDefault="00360B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60B11"/>
    <w:rsid w:val="00364738"/>
    <w:rsid w:val="003D37D8"/>
    <w:rsid w:val="00426133"/>
    <w:rsid w:val="004358AB"/>
    <w:rsid w:val="007D5081"/>
    <w:rsid w:val="00873EF4"/>
    <w:rsid w:val="008B7726"/>
    <w:rsid w:val="009F3CB1"/>
    <w:rsid w:val="00BB007F"/>
    <w:rsid w:val="00D31D50"/>
    <w:rsid w:val="00D8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73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738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7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364738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rsid w:val="00364738"/>
    <w:rPr>
      <w:rFonts w:ascii="Tahoma" w:hAnsi="Tahoma"/>
      <w:sz w:val="18"/>
      <w:szCs w:val="18"/>
    </w:rPr>
  </w:style>
  <w:style w:type="character" w:styleId="a5">
    <w:name w:val="page number"/>
    <w:basedOn w:val="a0"/>
    <w:rsid w:val="00364738"/>
  </w:style>
  <w:style w:type="paragraph" w:styleId="a6">
    <w:name w:val="Balloon Text"/>
    <w:basedOn w:val="a"/>
    <w:link w:val="Char1"/>
    <w:uiPriority w:val="99"/>
    <w:semiHidden/>
    <w:unhideWhenUsed/>
    <w:rsid w:val="003647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473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1201</Words>
  <Characters>1201</Characters>
  <DocSecurity>0</DocSecurity>
  <Lines>267</Lines>
  <Paragraphs>132</Paragraphs>
  <ScaleCrop>false</ScaleCrop>
  <Manager/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2016-04-29T00:45:00Z</dcterms:created>
  <dcterms:modified xsi:type="dcterms:W3CDTF">2016-04-29T00:45:00Z</dcterms:modified>
  <cp:category/>
</cp:coreProperties>
</file>